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00" w:rsidRDefault="00381E0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Der Riss</w:t>
      </w:r>
    </w:p>
    <w:p w:rsidR="00381E00" w:rsidRDefault="00381E00">
      <w:pPr>
        <w:rPr>
          <w:rFonts w:ascii="Arial" w:hAnsi="Arial" w:cs="Arial"/>
        </w:rPr>
      </w:pP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Der Riss traf Land und Leute,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von Dauer unbekannt.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beteten für Deutschland, </w:t>
      </w:r>
    </w:p>
    <w:p w:rsidR="001249EB" w:rsidRDefault="00BF3CD0">
      <w:pPr>
        <w:rPr>
          <w:rFonts w:ascii="Arial" w:hAnsi="Arial" w:cs="Arial"/>
        </w:rPr>
      </w:pPr>
      <w:r>
        <w:rPr>
          <w:rFonts w:ascii="Arial" w:hAnsi="Arial" w:cs="Arial"/>
        </w:rPr>
        <w:t>geteiltes Vaterland,</w:t>
      </w:r>
    </w:p>
    <w:p w:rsidR="001249EB" w:rsidRDefault="00BF3CD0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249EB">
        <w:rPr>
          <w:rFonts w:ascii="Arial" w:hAnsi="Arial" w:cs="Arial"/>
        </w:rPr>
        <w:t>eteilt durch unsre schwere,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millionenfache Schuld,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durch Wahn von deutscher Größe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und Herrenmensch-Tumult.</w:t>
      </w:r>
    </w:p>
    <w:p w:rsidR="001249EB" w:rsidRDefault="001249EB">
      <w:pPr>
        <w:rPr>
          <w:rFonts w:ascii="Arial" w:hAnsi="Arial" w:cs="Arial"/>
        </w:rPr>
      </w:pP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Uns trennte eine Mauer,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mit Stacheldraht und Tod.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Wir sollten Feinde werden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durch Drohung und Verbot.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Die Freiheit war geknebelt,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der Mut sank auf den Grund.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Gott nährte neue Hoffnung,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da tat sie auf den Mund.</w:t>
      </w:r>
    </w:p>
    <w:p w:rsidR="00381E00" w:rsidRDefault="00381E00">
      <w:pPr>
        <w:rPr>
          <w:rFonts w:ascii="Arial" w:hAnsi="Arial" w:cs="Arial"/>
        </w:rPr>
      </w:pP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Ein Paukenschlag als Ungarn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den Stacheldraht zerschnitt.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Runde Tisch der Polen 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wies uns den nächsten Schritt.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 auf des Messers Schneide 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als Wunder uns erschien,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dass alle Waffen schwiegen,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als wir nach Freiheit schrien.</w:t>
      </w:r>
    </w:p>
    <w:p w:rsidR="001249EB" w:rsidRDefault="001249EB">
      <w:pPr>
        <w:rPr>
          <w:rFonts w:ascii="Arial" w:hAnsi="Arial" w:cs="Arial"/>
        </w:rPr>
      </w:pP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sahn die Mauer fallen 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und Allmachtswahn verwehn,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die rote Zeit erblassen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und Menschengötter gehn.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Wir warn durch Gottes Segen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vom Frieden inspiriert,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die Freude und nicht Rache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hat in uns triumphiert.</w:t>
      </w:r>
    </w:p>
    <w:p w:rsidR="001249EB" w:rsidRDefault="001249EB">
      <w:pPr>
        <w:rPr>
          <w:rFonts w:ascii="Arial" w:hAnsi="Arial" w:cs="Arial"/>
        </w:rPr>
      </w:pP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Die Jahre sind vergangen,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doch Dank und Staunen blieb,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dass Gott auch für Europa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mit uns Geschichte schrieb.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Wir wünschen unserm Volke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stets Frieden und Bestand.</w:t>
      </w:r>
    </w:p>
    <w:p w:rsidR="001249EB" w:rsidRDefault="001249EB">
      <w:pPr>
        <w:rPr>
          <w:rFonts w:ascii="Arial" w:hAnsi="Arial" w:cs="Arial"/>
        </w:rPr>
      </w:pPr>
      <w:r>
        <w:rPr>
          <w:rFonts w:ascii="Arial" w:hAnsi="Arial" w:cs="Arial"/>
        </w:rPr>
        <w:t>Drum beten wir für Deutschland,</w:t>
      </w:r>
    </w:p>
    <w:p w:rsidR="001249EB" w:rsidRDefault="001249EB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geeintes Vaterland.</w:t>
      </w:r>
    </w:p>
    <w:p w:rsidR="001249EB" w:rsidRDefault="001249EB">
      <w:pPr>
        <w:rPr>
          <w:rFonts w:ascii="Arial" w:hAnsi="Arial" w:cs="Arial"/>
          <w:sz w:val="16"/>
        </w:rPr>
      </w:pPr>
    </w:p>
    <w:p w:rsidR="001249EB" w:rsidRDefault="001249EB">
      <w:pPr>
        <w:rPr>
          <w:rFonts w:ascii="Arial" w:hAnsi="Arial" w:cs="Arial"/>
          <w:sz w:val="16"/>
        </w:rPr>
      </w:pPr>
    </w:p>
    <w:p w:rsidR="001249EB" w:rsidRDefault="001249EB">
      <w:pPr>
        <w:rPr>
          <w:rFonts w:ascii="Arial" w:hAnsi="Arial" w:cs="Arial"/>
          <w:sz w:val="16"/>
        </w:rPr>
      </w:pPr>
    </w:p>
    <w:p w:rsidR="001249EB" w:rsidRDefault="001249E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Text und © Jörg Swoboda 2009</w:t>
      </w:r>
    </w:p>
    <w:p w:rsidR="001249EB" w:rsidRDefault="001249E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Mel. des Liedes „Die Kirche steht gegründet“: Samuel Sebastian Wesley 1864</w:t>
      </w:r>
    </w:p>
    <w:p w:rsidR="001249EB" w:rsidRDefault="001249E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unter anderem in:  </w:t>
      </w:r>
      <w:r w:rsidR="00314306">
        <w:rPr>
          <w:rFonts w:ascii="Arial" w:hAnsi="Arial" w:cs="Arial"/>
          <w:sz w:val="16"/>
        </w:rPr>
        <w:t>„</w:t>
      </w:r>
      <w:r>
        <w:rPr>
          <w:rFonts w:ascii="Arial" w:hAnsi="Arial" w:cs="Arial"/>
          <w:sz w:val="16"/>
        </w:rPr>
        <w:t>Gemeindelieder</w:t>
      </w:r>
      <w:r w:rsidR="00314306">
        <w:rPr>
          <w:rFonts w:ascii="Arial" w:hAnsi="Arial" w:cs="Arial"/>
          <w:sz w:val="16"/>
        </w:rPr>
        <w:t>“,</w:t>
      </w:r>
      <w:r>
        <w:rPr>
          <w:rFonts w:ascii="Arial" w:hAnsi="Arial" w:cs="Arial"/>
          <w:sz w:val="16"/>
        </w:rPr>
        <w:t xml:space="preserve"> Nr. 103 und </w:t>
      </w:r>
      <w:r w:rsidR="00314306">
        <w:rPr>
          <w:rFonts w:ascii="Arial" w:hAnsi="Arial" w:cs="Arial"/>
          <w:sz w:val="16"/>
        </w:rPr>
        <w:t>„</w:t>
      </w:r>
      <w:r>
        <w:rPr>
          <w:rFonts w:ascii="Arial" w:hAnsi="Arial" w:cs="Arial"/>
          <w:sz w:val="16"/>
        </w:rPr>
        <w:t>Feiern&amp;Loben</w:t>
      </w:r>
      <w:r w:rsidR="00314306">
        <w:rPr>
          <w:rFonts w:ascii="Arial" w:hAnsi="Arial" w:cs="Arial"/>
          <w:sz w:val="16"/>
        </w:rPr>
        <w:t>“,</w:t>
      </w:r>
      <w:r>
        <w:rPr>
          <w:rFonts w:ascii="Arial" w:hAnsi="Arial" w:cs="Arial"/>
          <w:sz w:val="16"/>
        </w:rPr>
        <w:t xml:space="preserve"> Nr. 131</w:t>
      </w:r>
    </w:p>
    <w:sectPr w:rsidR="001249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06"/>
    <w:rsid w:val="001249EB"/>
    <w:rsid w:val="00314306"/>
    <w:rsid w:val="00381E00"/>
    <w:rsid w:val="00BF3CD0"/>
    <w:rsid w:val="00D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Lucida Handwriting" w:hAnsi="Lucida Handwriting"/>
      <w:sz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Lucida Handwriting" w:hAnsi="Lucida Handwriting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Swoboda</dc:creator>
  <cp:keywords/>
  <dc:description/>
  <cp:lastModifiedBy>Jörg Swoboda</cp:lastModifiedBy>
  <cp:revision>2</cp:revision>
  <cp:lastPrinted>2009-10-07T08:49:00Z</cp:lastPrinted>
  <dcterms:created xsi:type="dcterms:W3CDTF">2019-10-28T09:03:00Z</dcterms:created>
  <dcterms:modified xsi:type="dcterms:W3CDTF">2019-10-28T09:03:00Z</dcterms:modified>
</cp:coreProperties>
</file>